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Arbetsorder</w:t>
      </w:r>
    </w:p>
    <w:p>
      <w:pPr>
        <w:spacing w:after="240"/>
      </w:pPr>
      <w:r>
        <w:rPr>
          <w:color w:val="4B5563"/>
        </w:rPr>
        <w:t xml:space="preserve">Fyll i en arbetsorder per uppdrag. Kontoret fyller i uppgifterna om kunden och uppdraget, och den som utför jobbet fyller i tid, material och övrigt på plats.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Arbetsordernummer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Kund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Kontaktperson och telefon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Arbetsadress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16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Beskrivning av uppdraget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20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Moment som ska utföras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Utförd av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Starttid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Sluttid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Total tid (timmar)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20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Material (artikel, antal, enhet)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12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Övrigt: avvikelser, synpunkter, behov av nytt besök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Signatur utförare och datum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Signatur kund och namnförtydligande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spacing w:before="240"/>
      </w:pPr>
      <w:r>
        <w:rPr>
          <w:color w:val="4B5563"/>
        </w:rPr>
        <w:t xml:space="preserve">Gratis mall från OpSynk, opsynk.com/sv/mallar/arbetsorder</w:t>
      </w:r>
    </w:p>
    <w:p>
      <w:pPr>
        <w:spacing w:before="360"/>
        <w:jc w:val="left"/>
      </w:pPr>
      <w:r>
        <w:rPr>
          <w:color w:val="9CA3AF"/>
          <w:sz w:val="16"/>
          <w:szCs w:val="16"/>
        </w:rPr>
        <w:t xml:space="preserve">Mall från OpSynk · opsynk.com/sv/mallar/arbetsorder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Arbetsorder</dc:title>
  <dc:creator>OpSynk</dc:creator>
  <cp:lastModifiedBy>Un-named</cp:lastModifiedBy>
  <cp:revision>1</cp:revision>
  <dcterms:created xsi:type="dcterms:W3CDTF">2026-10-27T07:15:18.912Z</dcterms:created>
  <dcterms:modified xsi:type="dcterms:W3CDTF">2026-10-27T07:15:18.912Z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